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360" w:type="dxa"/>
        <w:tblLook w:val="04A0" w:firstRow="1" w:lastRow="0" w:firstColumn="1" w:lastColumn="0" w:noHBand="0" w:noVBand="1"/>
      </w:tblPr>
      <w:tblGrid>
        <w:gridCol w:w="942"/>
        <w:gridCol w:w="893"/>
        <w:gridCol w:w="1640"/>
        <w:gridCol w:w="2735"/>
        <w:gridCol w:w="687"/>
        <w:gridCol w:w="575"/>
        <w:gridCol w:w="16"/>
        <w:gridCol w:w="1872"/>
      </w:tblGrid>
      <w:tr w:rsidR="007A1431" w:rsidRPr="00580694" w:rsidTr="00A6413D">
        <w:trPr>
          <w:gridAfter w:val="1"/>
          <w:wAfter w:w="1881" w:type="dxa"/>
          <w:trHeight w:val="3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خانوادگی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نوع استخدام 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تاریخ 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زهرا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طالبی زاده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عضو رسمی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1400/04/01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عزت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شجره پورصلواتی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1400/04/01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سکینه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ارشادی رابری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1400/04/01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سید جمال الدین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جعفری اولیاء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1400/04/01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مینا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اسماعیلی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1400/04/01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مهناز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طباطبائی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7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علی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حسن خانی اندوهجردی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عضو قراردادی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1400/05/01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محمد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عامری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عضو رسمی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1400/06/01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9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احمد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واعظی(عرب آبادی)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1400/06/01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پوران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گنجعلیخانی حاکمی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1400/06/01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محمد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شیخ زاده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1400/06/01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12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علی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عبدالهی خنامان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 xml:space="preserve">1400/07/01 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ناهید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شاهمحمدی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1400/07/01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محمود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ماهانی خلیل زاده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عضو قراردادی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 xml:space="preserve"> 1400/07/01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فاطمه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لشکری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پیمانی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1400/07/01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16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رحیم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میرزائی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1400/07/01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17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فیروزه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نیکپور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1400/08/01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18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طاهره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رستمی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1400/08/01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19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حسین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قدیمی ماهانی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عضو قراردادی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 xml:space="preserve"> 1400/09/01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20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کبری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میرنجفی زاده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عضو رسمی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1400/10/01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21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مریم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احمدی کوهبنانی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1400/11/01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</w:rPr>
              <w:t>22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>نرگس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معین الدینی 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1400/12/01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23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حسن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صادقی سیه بنوئیه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عضو رسمی </w:t>
            </w:r>
          </w:p>
        </w:tc>
        <w:tc>
          <w:tcPr>
            <w:tcW w:w="1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rtl/>
              </w:rPr>
            </w:pPr>
            <w:r w:rsidRPr="00580694">
              <w:rPr>
                <w:rFonts w:ascii="Calibri" w:eastAsia="Times New Roman" w:hAnsi="Calibri" w:cs="B Mitra" w:hint="cs"/>
              </w:rPr>
              <w:t>1400/12/01</w:t>
            </w:r>
          </w:p>
        </w:tc>
      </w:tr>
      <w:tr w:rsidR="007A1431" w:rsidRPr="00580694" w:rsidTr="00A6413D">
        <w:trPr>
          <w:gridAfter w:val="1"/>
          <w:wAfter w:w="1881" w:type="dxa"/>
          <w:trHeight w:val="324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431" w:rsidRPr="00580694" w:rsidTr="00A6413D">
        <w:trPr>
          <w:trHeight w:val="33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431" w:rsidRPr="00580694" w:rsidRDefault="007A1431" w:rsidP="00A6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431" w:rsidRPr="00580694" w:rsidRDefault="007A1431" w:rsidP="00A6413D">
            <w:pPr>
              <w:bidi/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431" w:rsidRPr="00580694" w:rsidRDefault="007A1431" w:rsidP="00A6413D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rtl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rPr>
                <w:rFonts w:ascii="Calibri" w:eastAsia="Times New Roman" w:hAnsi="Calibri" w:cs="B Mitra" w:hint="cs"/>
                <w:color w:val="000000"/>
                <w:rtl/>
              </w:rPr>
            </w:pPr>
          </w:p>
        </w:tc>
      </w:tr>
      <w:tr w:rsidR="007A1431" w:rsidRPr="00580694" w:rsidTr="00A6413D">
        <w:trPr>
          <w:gridAfter w:val="2"/>
          <w:wAfter w:w="1897" w:type="dxa"/>
          <w:trHeight w:val="3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خانوادگی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نوع استخدام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تاریخ </w:t>
            </w:r>
          </w:p>
        </w:tc>
      </w:tr>
      <w:tr w:rsidR="007A1431" w:rsidRPr="00580694" w:rsidTr="00A6413D">
        <w:trPr>
          <w:gridAfter w:val="2"/>
          <w:wAfter w:w="1897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اسفندیار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اسلامی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هیات علمی رسمی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1400/05/15</w:t>
            </w:r>
          </w:p>
        </w:tc>
      </w:tr>
      <w:tr w:rsidR="007A1431" w:rsidRPr="00580694" w:rsidTr="00A6413D">
        <w:trPr>
          <w:gridAfter w:val="2"/>
          <w:wAfter w:w="1897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حسین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امیری خامکانی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هیات علمی رسمی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1400/05/15</w:t>
            </w:r>
          </w:p>
        </w:tc>
      </w:tr>
      <w:tr w:rsidR="007A1431" w:rsidRPr="00580694" w:rsidTr="00A6413D">
        <w:trPr>
          <w:gridAfter w:val="2"/>
          <w:wAfter w:w="1897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عباس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ذکری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هیات علمی رسمی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1400/05/15</w:t>
            </w:r>
          </w:p>
        </w:tc>
      </w:tr>
      <w:tr w:rsidR="007A1431" w:rsidRPr="00580694" w:rsidTr="00A6413D">
        <w:trPr>
          <w:gridAfter w:val="2"/>
          <w:wAfter w:w="1897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مرتضی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زندرحیمی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هیات علمی رسمی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1400/05/15</w:t>
            </w:r>
          </w:p>
        </w:tc>
      </w:tr>
      <w:tr w:rsidR="007A1431" w:rsidRPr="00580694" w:rsidTr="00A6413D">
        <w:trPr>
          <w:gridAfter w:val="2"/>
          <w:wAfter w:w="1897" w:type="dxa"/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 xml:space="preserve">محمد باقر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رهنما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  <w:rtl/>
              </w:rPr>
              <w:t>هیات علمی رسمی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431" w:rsidRPr="00580694" w:rsidRDefault="007A1431" w:rsidP="00A6413D">
            <w:pPr>
              <w:spacing w:after="0" w:line="240" w:lineRule="auto"/>
              <w:jc w:val="center"/>
              <w:rPr>
                <w:rFonts w:ascii="Calibri" w:eastAsia="Times New Roman" w:hAnsi="Calibri" w:cs="B Mitra" w:hint="cs"/>
                <w:color w:val="000000"/>
                <w:rtl/>
              </w:rPr>
            </w:pPr>
            <w:r w:rsidRPr="00580694">
              <w:rPr>
                <w:rFonts w:ascii="Calibri" w:eastAsia="Times New Roman" w:hAnsi="Calibri" w:cs="B Mitra" w:hint="cs"/>
                <w:color w:val="000000"/>
              </w:rPr>
              <w:t>1400/05/15</w:t>
            </w:r>
          </w:p>
        </w:tc>
      </w:tr>
    </w:tbl>
    <w:p w:rsidR="005C6838" w:rsidRDefault="007A1431" w:rsidP="007A1431">
      <w:pPr>
        <w:bidi/>
      </w:pPr>
      <w:bookmarkStart w:id="0" w:name="_GoBack"/>
      <w:bookmarkEnd w:id="0"/>
    </w:p>
    <w:sectPr w:rsidR="005C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31"/>
    <w:rsid w:val="001245A9"/>
    <w:rsid w:val="007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2B7B-2AAB-4842-A3FB-E4AD6BE0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2022-02-26T06:24:00Z</dcterms:created>
  <dcterms:modified xsi:type="dcterms:W3CDTF">2022-02-26T06:25:00Z</dcterms:modified>
</cp:coreProperties>
</file>